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8D0146" w14:textId="58750E45" w:rsidR="009733B8" w:rsidRDefault="009733B8" w:rsidP="009733B8">
      <w:pPr>
        <w:rPr>
          <w:b/>
          <w:bCs/>
          <w:sz w:val="40"/>
          <w:szCs w:val="32"/>
        </w:rPr>
      </w:pPr>
      <w:r w:rsidRPr="009733B8">
        <w:rPr>
          <w:b/>
          <w:bCs/>
          <w:sz w:val="40"/>
          <w:szCs w:val="32"/>
        </w:rPr>
        <w:t>Fri 24</w:t>
      </w:r>
      <w:r w:rsidRPr="009733B8">
        <w:rPr>
          <w:b/>
          <w:bCs/>
          <w:sz w:val="40"/>
          <w:szCs w:val="32"/>
          <w:vertAlign w:val="superscript"/>
        </w:rPr>
        <w:t>th</w:t>
      </w:r>
      <w:r w:rsidRPr="009733B8">
        <w:rPr>
          <w:b/>
          <w:bCs/>
          <w:sz w:val="40"/>
          <w:szCs w:val="32"/>
        </w:rPr>
        <w:t xml:space="preserve"> July start – Fri 31</w:t>
      </w:r>
      <w:r w:rsidRPr="009733B8">
        <w:rPr>
          <w:b/>
          <w:bCs/>
          <w:sz w:val="40"/>
          <w:szCs w:val="32"/>
          <w:vertAlign w:val="superscript"/>
        </w:rPr>
        <w:t>st</w:t>
      </w:r>
      <w:r w:rsidRPr="009733B8">
        <w:rPr>
          <w:b/>
          <w:bCs/>
          <w:sz w:val="40"/>
          <w:szCs w:val="32"/>
        </w:rPr>
        <w:t xml:space="preserve"> July Zoom – Virtual Nature week</w:t>
      </w:r>
    </w:p>
    <w:p w14:paraId="1DB15345" w14:textId="4EE0DCF3" w:rsidR="009733B8" w:rsidRPr="009733B8" w:rsidRDefault="002E298B" w:rsidP="009733B8">
      <w:pPr>
        <w:jc w:val="center"/>
        <w:rPr>
          <w:b/>
          <w:bCs/>
          <w:sz w:val="40"/>
          <w:szCs w:val="32"/>
        </w:rPr>
      </w:pPr>
      <w:r w:rsidRPr="002E298B">
        <w:rPr>
          <w:noProof/>
        </w:rPr>
        <w:drawing>
          <wp:inline distT="0" distB="0" distL="0" distR="0" wp14:anchorId="2389488C" wp14:editId="64B0D668">
            <wp:extent cx="4876190" cy="3247619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3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C01B" w14:textId="77777777" w:rsidR="009733B8" w:rsidRPr="009733B8" w:rsidRDefault="009733B8" w:rsidP="009733B8">
      <w:pPr>
        <w:rPr>
          <w:sz w:val="16"/>
          <w:szCs w:val="12"/>
        </w:rPr>
      </w:pPr>
      <w:r w:rsidRPr="009733B8">
        <w:rPr>
          <w:sz w:val="40"/>
          <w:szCs w:val="32"/>
        </w:rPr>
        <w:t xml:space="preserve">The one thing that most of us can still do is enjoy nature. This might be in a park or even in your garden. There is so much out there to see and do and </w:t>
      </w:r>
      <w:proofErr w:type="gramStart"/>
      <w:r w:rsidRPr="009733B8">
        <w:rPr>
          <w:sz w:val="40"/>
          <w:szCs w:val="32"/>
        </w:rPr>
        <w:t>you’ll</w:t>
      </w:r>
      <w:proofErr w:type="gramEnd"/>
      <w:r w:rsidRPr="009733B8">
        <w:rPr>
          <w:sz w:val="40"/>
          <w:szCs w:val="32"/>
        </w:rPr>
        <w:t xml:space="preserve"> be finding out some fun facts and helping animals and plants at the same time.</w:t>
      </w:r>
      <w:r w:rsidRPr="009733B8">
        <w:rPr>
          <w:sz w:val="40"/>
          <w:szCs w:val="32"/>
        </w:rPr>
        <w:br/>
      </w:r>
    </w:p>
    <w:p w14:paraId="7B1242A4" w14:textId="1EA1C5F7" w:rsidR="009733B8" w:rsidRPr="009733B8" w:rsidRDefault="009733B8" w:rsidP="009733B8">
      <w:pPr>
        <w:rPr>
          <w:sz w:val="40"/>
          <w:szCs w:val="32"/>
        </w:rPr>
      </w:pPr>
      <w:r w:rsidRPr="009733B8">
        <w:rPr>
          <w:sz w:val="40"/>
          <w:szCs w:val="32"/>
        </w:rPr>
        <w:t>This week we would like your children to cho</w:t>
      </w:r>
      <w:r w:rsidR="00135181">
        <w:rPr>
          <w:sz w:val="40"/>
          <w:szCs w:val="32"/>
        </w:rPr>
        <w:t>o</w:t>
      </w:r>
      <w:r w:rsidRPr="009733B8">
        <w:rPr>
          <w:sz w:val="40"/>
          <w:szCs w:val="32"/>
        </w:rPr>
        <w:t>se three (or more) of the following s</w:t>
      </w:r>
      <w:r>
        <w:rPr>
          <w:sz w:val="40"/>
          <w:szCs w:val="32"/>
        </w:rPr>
        <w:t>even</w:t>
      </w:r>
      <w:r w:rsidRPr="009733B8">
        <w:rPr>
          <w:sz w:val="40"/>
          <w:szCs w:val="32"/>
        </w:rPr>
        <w:t xml:space="preserve"> activities that should cover all ages and abilities. Take photos, </w:t>
      </w:r>
      <w:proofErr w:type="gramStart"/>
      <w:r>
        <w:rPr>
          <w:sz w:val="40"/>
          <w:szCs w:val="32"/>
        </w:rPr>
        <w:t>write</w:t>
      </w:r>
      <w:proofErr w:type="gramEnd"/>
      <w:r>
        <w:rPr>
          <w:sz w:val="40"/>
          <w:szCs w:val="32"/>
        </w:rPr>
        <w:t xml:space="preserve"> and draw, </w:t>
      </w:r>
      <w:r w:rsidRPr="009733B8">
        <w:rPr>
          <w:sz w:val="40"/>
          <w:szCs w:val="32"/>
        </w:rPr>
        <w:t xml:space="preserve">make recordings, keep a diary and catch up with us on </w:t>
      </w:r>
      <w:r w:rsidRPr="009733B8">
        <w:rPr>
          <w:b/>
          <w:bCs/>
          <w:sz w:val="40"/>
          <w:szCs w:val="32"/>
        </w:rPr>
        <w:t>Fri 31</w:t>
      </w:r>
      <w:r w:rsidRPr="009733B8">
        <w:rPr>
          <w:b/>
          <w:bCs/>
          <w:sz w:val="40"/>
          <w:szCs w:val="32"/>
          <w:vertAlign w:val="superscript"/>
        </w:rPr>
        <w:t>st</w:t>
      </w:r>
      <w:r w:rsidRPr="009733B8">
        <w:rPr>
          <w:b/>
          <w:bCs/>
          <w:sz w:val="40"/>
          <w:szCs w:val="32"/>
        </w:rPr>
        <w:t xml:space="preserve"> July at 10.30am on Zoom</w:t>
      </w:r>
      <w:r w:rsidRPr="009733B8">
        <w:rPr>
          <w:sz w:val="40"/>
          <w:szCs w:val="32"/>
        </w:rPr>
        <w:t xml:space="preserve">. Zoom link to be sent out to anyone who requests it. If you can’t make the Zoom session, email photos or post on Moorvision’s Facebook </w:t>
      </w:r>
      <w:hyperlink r:id="rId6" w:history="1">
        <w:r w:rsidRPr="0038395A">
          <w:rPr>
            <w:rStyle w:val="Hyperlink"/>
            <w:sz w:val="40"/>
            <w:szCs w:val="32"/>
          </w:rPr>
          <w:t>https://www.facebook.com/groups/161483982931</w:t>
        </w:r>
      </w:hyperlink>
      <w:r>
        <w:rPr>
          <w:sz w:val="40"/>
          <w:szCs w:val="32"/>
        </w:rPr>
        <w:t xml:space="preserve"> </w:t>
      </w:r>
      <w:r w:rsidRPr="009733B8">
        <w:rPr>
          <w:sz w:val="40"/>
          <w:szCs w:val="32"/>
        </w:rPr>
        <w:t>or Twitter pages (@MoorvisionDevon)</w:t>
      </w:r>
    </w:p>
    <w:p w14:paraId="70F84A57" w14:textId="77777777" w:rsidR="0067293E" w:rsidRDefault="0067293E" w:rsidP="009733B8">
      <w:pPr>
        <w:rPr>
          <w:b/>
          <w:bCs/>
          <w:sz w:val="40"/>
          <w:szCs w:val="32"/>
        </w:rPr>
      </w:pPr>
    </w:p>
    <w:p w14:paraId="069392E1" w14:textId="6867CB8A" w:rsidR="009733B8" w:rsidRPr="00EE31E7" w:rsidRDefault="009733B8" w:rsidP="009733B8">
      <w:pPr>
        <w:rPr>
          <w:b/>
          <w:bCs/>
          <w:sz w:val="40"/>
          <w:szCs w:val="32"/>
        </w:rPr>
      </w:pPr>
      <w:r w:rsidRPr="00005E4E">
        <w:rPr>
          <w:b/>
          <w:bCs/>
          <w:sz w:val="40"/>
          <w:szCs w:val="32"/>
        </w:rPr>
        <w:t>1. Sensory Scavenger Hunt</w:t>
      </w:r>
    </w:p>
    <w:p w14:paraId="66767A9B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1. Feel the wind on your face</w:t>
      </w:r>
    </w:p>
    <w:p w14:paraId="6A4A8757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2. Smell a flower</w:t>
      </w:r>
    </w:p>
    <w:p w14:paraId="4836F82F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3. See or feel a pattern on a leaf or flower</w:t>
      </w:r>
    </w:p>
    <w:p w14:paraId="7FDC0C45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4. Feel the bark on a tree or bush</w:t>
      </w:r>
    </w:p>
    <w:p w14:paraId="37CFB42B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5. Put your fingers in the earth</w:t>
      </w:r>
    </w:p>
    <w:p w14:paraId="363FAE43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6. Feel 3 different size and shape stones or rocks</w:t>
      </w:r>
    </w:p>
    <w:p w14:paraId="440D159C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7. Listen to the birds chirping – can you hear the different sounds?</w:t>
      </w:r>
    </w:p>
    <w:p w14:paraId="4502D046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8. Feel 3 different kinds of leaves</w:t>
      </w:r>
    </w:p>
    <w:p w14:paraId="17FCD5AA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9. Listen to water running (stream, river or even garden hose!)</w:t>
      </w:r>
    </w:p>
    <w:p w14:paraId="599D9221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10. Listen to an insect buzz – how does it make that noise?</w:t>
      </w:r>
    </w:p>
    <w:p w14:paraId="0CFBDEBF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11. Smell the grass</w:t>
      </w:r>
    </w:p>
    <w:p w14:paraId="359D084C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12. Feel the sun</w:t>
      </w:r>
    </w:p>
    <w:p w14:paraId="64542D50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13. Taste the rain (</w:t>
      </w:r>
      <w:proofErr w:type="gramStart"/>
      <w:r w:rsidRPr="00005E4E">
        <w:rPr>
          <w:sz w:val="40"/>
          <w:szCs w:val="32"/>
        </w:rPr>
        <w:t>we’re</w:t>
      </w:r>
      <w:proofErr w:type="gramEnd"/>
      <w:r w:rsidRPr="00005E4E">
        <w:rPr>
          <w:sz w:val="40"/>
          <w:szCs w:val="32"/>
        </w:rPr>
        <w:t xml:space="preserve"> bound to have some!)</w:t>
      </w:r>
    </w:p>
    <w:p w14:paraId="0C5B50E0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 xml:space="preserve">14. Find something prickly </w:t>
      </w:r>
    </w:p>
    <w:p w14:paraId="263A49B0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15. Find your favourite thing</w:t>
      </w:r>
    </w:p>
    <w:p w14:paraId="4BF07C54" w14:textId="3B739F3C" w:rsidR="009733B8" w:rsidRDefault="009733B8" w:rsidP="009733B8">
      <w:r>
        <w:br w:type="page"/>
      </w: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5686"/>
        <w:gridCol w:w="3064"/>
        <w:gridCol w:w="1173"/>
      </w:tblGrid>
      <w:tr w:rsidR="009733B8" w14:paraId="7A53A9C3" w14:textId="77777777" w:rsidTr="009733B8">
        <w:tc>
          <w:tcPr>
            <w:tcW w:w="8750" w:type="dxa"/>
            <w:gridSpan w:val="2"/>
          </w:tcPr>
          <w:p w14:paraId="63DE85A5" w14:textId="77777777" w:rsidR="009733B8" w:rsidRPr="00FC6464" w:rsidRDefault="009733B8" w:rsidP="008D5B97">
            <w:pPr>
              <w:jc w:val="center"/>
              <w:rPr>
                <w:b/>
                <w:bCs/>
                <w:sz w:val="48"/>
                <w:szCs w:val="40"/>
              </w:rPr>
            </w:pPr>
            <w:r w:rsidRPr="00FC6464">
              <w:rPr>
                <w:b/>
                <w:bCs/>
                <w:sz w:val="48"/>
                <w:szCs w:val="40"/>
              </w:rPr>
              <w:t>Sensory Scavenger Hunt</w:t>
            </w:r>
          </w:p>
        </w:tc>
        <w:tc>
          <w:tcPr>
            <w:tcW w:w="1173" w:type="dxa"/>
          </w:tcPr>
          <w:p w14:paraId="6AB9F0B1" w14:textId="77777777" w:rsidR="009733B8" w:rsidRDefault="009733B8" w:rsidP="008D5B97">
            <w:r w:rsidRPr="00B57770">
              <w:rPr>
                <w:sz w:val="40"/>
                <w:szCs w:val="32"/>
              </w:rPr>
              <w:t>Done</w:t>
            </w:r>
          </w:p>
        </w:tc>
      </w:tr>
      <w:tr w:rsidR="005020E8" w14:paraId="6EEE1027" w14:textId="77777777" w:rsidTr="009733B8">
        <w:tc>
          <w:tcPr>
            <w:tcW w:w="5686" w:type="dxa"/>
          </w:tcPr>
          <w:p w14:paraId="76A49A84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1. Feel the wind on your face</w:t>
            </w:r>
          </w:p>
        </w:tc>
        <w:tc>
          <w:tcPr>
            <w:tcW w:w="3064" w:type="dxa"/>
          </w:tcPr>
          <w:p w14:paraId="23C8C3C0" w14:textId="77777777" w:rsidR="009733B8" w:rsidRDefault="009733B8" w:rsidP="009B4BA9">
            <w:pPr>
              <w:ind w:left="-182" w:firstLine="182"/>
            </w:pPr>
            <w:r>
              <w:rPr>
                <w:noProof/>
              </w:rPr>
              <w:drawing>
                <wp:inline distT="0" distB="0" distL="0" distR="0" wp14:anchorId="64FF6CC1" wp14:editId="2A881723">
                  <wp:extent cx="1285875" cy="1024169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18" cy="105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680A51B9" w14:textId="77777777" w:rsidR="009733B8" w:rsidRDefault="009733B8" w:rsidP="008D5B97"/>
        </w:tc>
      </w:tr>
      <w:tr w:rsidR="005020E8" w14:paraId="198276B9" w14:textId="77777777" w:rsidTr="009733B8">
        <w:tc>
          <w:tcPr>
            <w:tcW w:w="5686" w:type="dxa"/>
          </w:tcPr>
          <w:p w14:paraId="3DEEA23A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2. Smell a flower</w:t>
            </w:r>
          </w:p>
        </w:tc>
        <w:tc>
          <w:tcPr>
            <w:tcW w:w="3064" w:type="dxa"/>
          </w:tcPr>
          <w:p w14:paraId="06D260DE" w14:textId="622D585E" w:rsidR="009733B8" w:rsidRDefault="009B4BA9" w:rsidP="009B4BA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0A3F388" wp14:editId="4F1B3B09">
                  <wp:extent cx="1447348" cy="984672"/>
                  <wp:effectExtent l="0" t="0" r="635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36" cy="100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4FDAD74D" w14:textId="77777777" w:rsidR="009733B8" w:rsidRDefault="009733B8" w:rsidP="008D5B97"/>
        </w:tc>
      </w:tr>
      <w:tr w:rsidR="005020E8" w14:paraId="6B08AAA8" w14:textId="77777777" w:rsidTr="009733B8">
        <w:tc>
          <w:tcPr>
            <w:tcW w:w="5686" w:type="dxa"/>
          </w:tcPr>
          <w:p w14:paraId="3D115134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3. See or feel a pattern on a leaf or flower</w:t>
            </w:r>
          </w:p>
        </w:tc>
        <w:tc>
          <w:tcPr>
            <w:tcW w:w="3064" w:type="dxa"/>
          </w:tcPr>
          <w:p w14:paraId="5C6501FE" w14:textId="77777777" w:rsidR="009733B8" w:rsidRDefault="009733B8" w:rsidP="009B4BA9">
            <w:r>
              <w:rPr>
                <w:noProof/>
              </w:rPr>
              <w:drawing>
                <wp:inline distT="0" distB="0" distL="0" distR="0" wp14:anchorId="4C63B4C7" wp14:editId="3438CB88">
                  <wp:extent cx="1085850" cy="107332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8214"/>
                          <a:stretch/>
                        </pic:blipFill>
                        <pic:spPr bwMode="auto">
                          <a:xfrm>
                            <a:off x="0" y="0"/>
                            <a:ext cx="1122446" cy="1109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2A0A5FC4" w14:textId="77777777" w:rsidR="009733B8" w:rsidRDefault="009733B8" w:rsidP="008D5B97"/>
        </w:tc>
      </w:tr>
      <w:tr w:rsidR="005020E8" w14:paraId="6FC7E6DA" w14:textId="77777777" w:rsidTr="009733B8">
        <w:tc>
          <w:tcPr>
            <w:tcW w:w="5686" w:type="dxa"/>
          </w:tcPr>
          <w:p w14:paraId="4687E1AC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4. Feel the bark on a tree or bush</w:t>
            </w:r>
          </w:p>
        </w:tc>
        <w:tc>
          <w:tcPr>
            <w:tcW w:w="3064" w:type="dxa"/>
          </w:tcPr>
          <w:p w14:paraId="65E95A06" w14:textId="77777777" w:rsidR="009733B8" w:rsidRDefault="009733B8" w:rsidP="009B4BA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F4CD0C9" wp14:editId="14B1548B">
                  <wp:extent cx="944055" cy="1113773"/>
                  <wp:effectExtent l="0" t="8573" r="318" b="317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996" b="11380"/>
                          <a:stretch/>
                        </pic:blipFill>
                        <pic:spPr bwMode="auto">
                          <a:xfrm rot="16200000">
                            <a:off x="0" y="0"/>
                            <a:ext cx="978074" cy="115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442F9084" w14:textId="77777777" w:rsidR="009733B8" w:rsidRDefault="009733B8" w:rsidP="008D5B97"/>
        </w:tc>
      </w:tr>
      <w:tr w:rsidR="005020E8" w14:paraId="33FE8E8E" w14:textId="77777777" w:rsidTr="009733B8">
        <w:tc>
          <w:tcPr>
            <w:tcW w:w="5686" w:type="dxa"/>
          </w:tcPr>
          <w:p w14:paraId="62F01D4C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5. Put your fingers in the earth</w:t>
            </w:r>
          </w:p>
        </w:tc>
        <w:tc>
          <w:tcPr>
            <w:tcW w:w="3064" w:type="dxa"/>
          </w:tcPr>
          <w:p w14:paraId="30A0E03A" w14:textId="77777777" w:rsidR="009733B8" w:rsidRDefault="009733B8" w:rsidP="009B4BA9">
            <w:r>
              <w:rPr>
                <w:noProof/>
              </w:rPr>
              <w:drawing>
                <wp:inline distT="0" distB="0" distL="0" distR="0" wp14:anchorId="62DDF893" wp14:editId="426833A2">
                  <wp:extent cx="1276350" cy="109080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46" cy="111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26C6CEF7" w14:textId="77777777" w:rsidR="009733B8" w:rsidRDefault="009733B8" w:rsidP="008D5B97"/>
        </w:tc>
      </w:tr>
      <w:tr w:rsidR="005020E8" w14:paraId="2E650E9C" w14:textId="77777777" w:rsidTr="009733B8">
        <w:tc>
          <w:tcPr>
            <w:tcW w:w="5686" w:type="dxa"/>
          </w:tcPr>
          <w:p w14:paraId="47AFB999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6. Feel 3 different size and shape stones or rocks</w:t>
            </w:r>
          </w:p>
        </w:tc>
        <w:tc>
          <w:tcPr>
            <w:tcW w:w="3064" w:type="dxa"/>
          </w:tcPr>
          <w:p w14:paraId="3B6FFE85" w14:textId="77777777" w:rsidR="009733B8" w:rsidRDefault="009733B8" w:rsidP="009B4BA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110DCF3" wp14:editId="0087D831">
                  <wp:extent cx="1424926" cy="107439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63" cy="109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52840949" w14:textId="77777777" w:rsidR="009733B8" w:rsidRDefault="009733B8" w:rsidP="008D5B97"/>
        </w:tc>
      </w:tr>
      <w:tr w:rsidR="005020E8" w14:paraId="213E52FD" w14:textId="77777777" w:rsidTr="009733B8">
        <w:tc>
          <w:tcPr>
            <w:tcW w:w="5686" w:type="dxa"/>
          </w:tcPr>
          <w:p w14:paraId="75EE4F62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7. Listen to the birds chirping – can you hear the different sounds?</w:t>
            </w:r>
          </w:p>
        </w:tc>
        <w:tc>
          <w:tcPr>
            <w:tcW w:w="3064" w:type="dxa"/>
          </w:tcPr>
          <w:p w14:paraId="52686533" w14:textId="631AD049" w:rsidR="009733B8" w:rsidRDefault="009B4BA9" w:rsidP="009B4BA9">
            <w:r>
              <w:rPr>
                <w:noProof/>
              </w:rPr>
              <w:drawing>
                <wp:inline distT="0" distB="0" distL="0" distR="0" wp14:anchorId="16B56A8C" wp14:editId="62DA66FB">
                  <wp:extent cx="1358898" cy="10191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71" cy="103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09FF4673" w14:textId="77777777" w:rsidR="009733B8" w:rsidRDefault="009733B8" w:rsidP="008D5B97"/>
        </w:tc>
      </w:tr>
      <w:tr w:rsidR="005020E8" w14:paraId="30505637" w14:textId="77777777" w:rsidTr="009733B8">
        <w:tc>
          <w:tcPr>
            <w:tcW w:w="5686" w:type="dxa"/>
          </w:tcPr>
          <w:p w14:paraId="6F028A00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8. Feel 3 different kinds of leaves</w:t>
            </w:r>
          </w:p>
        </w:tc>
        <w:tc>
          <w:tcPr>
            <w:tcW w:w="3064" w:type="dxa"/>
          </w:tcPr>
          <w:p w14:paraId="4F7516E3" w14:textId="77777777" w:rsidR="009733B8" w:rsidRDefault="009733B8" w:rsidP="009B4BA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16131C1" wp14:editId="10F7CFF3">
                  <wp:extent cx="1537335" cy="1064309"/>
                  <wp:effectExtent l="0" t="0" r="5715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27778"/>
                          <a:stretch/>
                        </pic:blipFill>
                        <pic:spPr bwMode="auto">
                          <a:xfrm>
                            <a:off x="0" y="0"/>
                            <a:ext cx="1552663" cy="107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59FBEA17" w14:textId="77777777" w:rsidR="009733B8" w:rsidRDefault="009733B8" w:rsidP="008D5B97"/>
        </w:tc>
      </w:tr>
      <w:tr w:rsidR="005020E8" w14:paraId="35D44814" w14:textId="77777777" w:rsidTr="009733B8">
        <w:tc>
          <w:tcPr>
            <w:tcW w:w="5686" w:type="dxa"/>
          </w:tcPr>
          <w:p w14:paraId="15083800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9. Listen to water running (stream, river or even garden hose!)</w:t>
            </w:r>
          </w:p>
        </w:tc>
        <w:tc>
          <w:tcPr>
            <w:tcW w:w="3064" w:type="dxa"/>
          </w:tcPr>
          <w:p w14:paraId="77591E6E" w14:textId="25DAB5BE" w:rsidR="009733B8" w:rsidRDefault="009B4BA9" w:rsidP="009B4BA9">
            <w:r>
              <w:rPr>
                <w:noProof/>
              </w:rPr>
              <w:drawing>
                <wp:inline distT="0" distB="0" distL="0" distR="0" wp14:anchorId="527AFBF6" wp14:editId="571207B8">
                  <wp:extent cx="1476375" cy="985481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86" cy="100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30F15846" w14:textId="77777777" w:rsidR="009733B8" w:rsidRDefault="009733B8" w:rsidP="008D5B97"/>
        </w:tc>
      </w:tr>
      <w:tr w:rsidR="005020E8" w14:paraId="055D059C" w14:textId="77777777" w:rsidTr="009733B8">
        <w:tc>
          <w:tcPr>
            <w:tcW w:w="5686" w:type="dxa"/>
          </w:tcPr>
          <w:p w14:paraId="2BDDE828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10. Listen to an insect buzz – how does it make that noise?</w:t>
            </w:r>
          </w:p>
        </w:tc>
        <w:tc>
          <w:tcPr>
            <w:tcW w:w="3064" w:type="dxa"/>
          </w:tcPr>
          <w:p w14:paraId="7B20058B" w14:textId="20D2BC81" w:rsidR="009733B8" w:rsidRDefault="005020E8" w:rsidP="009B4BA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965922" wp14:editId="0B61AEFC">
                  <wp:extent cx="1133475" cy="11334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81" cy="113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16819C7C" w14:textId="77777777" w:rsidR="009733B8" w:rsidRDefault="009733B8" w:rsidP="008D5B97"/>
        </w:tc>
      </w:tr>
      <w:tr w:rsidR="005020E8" w14:paraId="3299AA3A" w14:textId="77777777" w:rsidTr="009733B8">
        <w:tc>
          <w:tcPr>
            <w:tcW w:w="5686" w:type="dxa"/>
          </w:tcPr>
          <w:p w14:paraId="5CACECDD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11. Smell the grass</w:t>
            </w:r>
          </w:p>
        </w:tc>
        <w:tc>
          <w:tcPr>
            <w:tcW w:w="3064" w:type="dxa"/>
          </w:tcPr>
          <w:p w14:paraId="7107C727" w14:textId="0C4FBB4A" w:rsidR="009733B8" w:rsidRDefault="005020E8" w:rsidP="009B4BA9">
            <w:r>
              <w:rPr>
                <w:noProof/>
              </w:rPr>
              <w:drawing>
                <wp:inline distT="0" distB="0" distL="0" distR="0" wp14:anchorId="69D0B6CF" wp14:editId="222D8C49">
                  <wp:extent cx="1390650" cy="1042988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83" cy="106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52702073" w14:textId="77777777" w:rsidR="009733B8" w:rsidRDefault="009733B8" w:rsidP="008D5B97"/>
        </w:tc>
      </w:tr>
      <w:tr w:rsidR="005020E8" w14:paraId="2B24469B" w14:textId="77777777" w:rsidTr="009733B8">
        <w:tc>
          <w:tcPr>
            <w:tcW w:w="5686" w:type="dxa"/>
          </w:tcPr>
          <w:p w14:paraId="4C2453BA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12. Feel the sun</w:t>
            </w:r>
            <w:r>
              <w:rPr>
                <w:sz w:val="40"/>
                <w:szCs w:val="32"/>
              </w:rPr>
              <w:t xml:space="preserve"> (hopefully!)</w:t>
            </w:r>
          </w:p>
        </w:tc>
        <w:tc>
          <w:tcPr>
            <w:tcW w:w="3064" w:type="dxa"/>
          </w:tcPr>
          <w:p w14:paraId="28ACEC8D" w14:textId="77777777" w:rsidR="009733B8" w:rsidRDefault="009733B8" w:rsidP="009B4BA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835548E" wp14:editId="3B757468">
                  <wp:extent cx="1209040" cy="1254303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58" cy="126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0CFB98DE" w14:textId="77777777" w:rsidR="009733B8" w:rsidRDefault="009733B8" w:rsidP="008D5B97"/>
        </w:tc>
      </w:tr>
      <w:tr w:rsidR="005020E8" w14:paraId="40B8DB86" w14:textId="77777777" w:rsidTr="009733B8">
        <w:tc>
          <w:tcPr>
            <w:tcW w:w="5686" w:type="dxa"/>
          </w:tcPr>
          <w:p w14:paraId="29B56680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13. Taste the rain (</w:t>
            </w:r>
            <w:proofErr w:type="gramStart"/>
            <w:r w:rsidRPr="00B57770">
              <w:rPr>
                <w:sz w:val="40"/>
                <w:szCs w:val="32"/>
              </w:rPr>
              <w:t>we’re</w:t>
            </w:r>
            <w:proofErr w:type="gramEnd"/>
            <w:r w:rsidRPr="00B57770">
              <w:rPr>
                <w:sz w:val="40"/>
                <w:szCs w:val="32"/>
              </w:rPr>
              <w:t xml:space="preserve"> bound to have some!)</w:t>
            </w:r>
          </w:p>
        </w:tc>
        <w:tc>
          <w:tcPr>
            <w:tcW w:w="3064" w:type="dxa"/>
          </w:tcPr>
          <w:p w14:paraId="2F2A0D33" w14:textId="5720EF6C" w:rsidR="009733B8" w:rsidRDefault="00E13631" w:rsidP="009B4BA9">
            <w:r>
              <w:rPr>
                <w:noProof/>
              </w:rPr>
              <w:drawing>
                <wp:inline distT="0" distB="0" distL="0" distR="0" wp14:anchorId="258DE285" wp14:editId="7E814858">
                  <wp:extent cx="1466850" cy="110586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463" cy="112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7B49290D" w14:textId="77777777" w:rsidR="009733B8" w:rsidRDefault="009733B8" w:rsidP="008D5B97"/>
        </w:tc>
      </w:tr>
      <w:tr w:rsidR="005020E8" w14:paraId="43B1A41A" w14:textId="77777777" w:rsidTr="009733B8">
        <w:tc>
          <w:tcPr>
            <w:tcW w:w="5686" w:type="dxa"/>
          </w:tcPr>
          <w:p w14:paraId="0ECA6AA4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 xml:space="preserve">14. Find something prickly </w:t>
            </w:r>
          </w:p>
        </w:tc>
        <w:tc>
          <w:tcPr>
            <w:tcW w:w="3064" w:type="dxa"/>
          </w:tcPr>
          <w:p w14:paraId="0669C995" w14:textId="77777777" w:rsidR="009733B8" w:rsidRDefault="009733B8" w:rsidP="009B4BA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ABAB53C" wp14:editId="6AA9B35F">
                  <wp:extent cx="1543649" cy="1028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60" cy="104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</w:tcPr>
          <w:p w14:paraId="23670EDB" w14:textId="77777777" w:rsidR="009733B8" w:rsidRDefault="009733B8" w:rsidP="008D5B97"/>
        </w:tc>
      </w:tr>
      <w:tr w:rsidR="005020E8" w14:paraId="395A4BB2" w14:textId="77777777" w:rsidTr="009733B8">
        <w:tc>
          <w:tcPr>
            <w:tcW w:w="5686" w:type="dxa"/>
          </w:tcPr>
          <w:p w14:paraId="10F14A4C" w14:textId="77777777" w:rsidR="009733B8" w:rsidRPr="00B57770" w:rsidRDefault="009733B8" w:rsidP="008D5B97">
            <w:pPr>
              <w:rPr>
                <w:sz w:val="40"/>
                <w:szCs w:val="32"/>
              </w:rPr>
            </w:pPr>
            <w:r w:rsidRPr="00B57770">
              <w:rPr>
                <w:sz w:val="40"/>
                <w:szCs w:val="32"/>
              </w:rPr>
              <w:t>15. Find your favourite thing</w:t>
            </w:r>
          </w:p>
        </w:tc>
        <w:tc>
          <w:tcPr>
            <w:tcW w:w="3064" w:type="dxa"/>
          </w:tcPr>
          <w:p w14:paraId="13BBF8B7" w14:textId="3C9FB660" w:rsidR="009733B8" w:rsidRPr="00E13631" w:rsidRDefault="00E13631" w:rsidP="009B4BA9">
            <w:pPr>
              <w:rPr>
                <w:b/>
                <w:bCs/>
              </w:rPr>
            </w:pPr>
            <w:r w:rsidRPr="00E13631">
              <w:rPr>
                <w:b/>
                <w:bCs/>
                <w:noProof/>
                <w:sz w:val="144"/>
                <w:szCs w:val="72"/>
              </w:rPr>
              <w:t>?</w:t>
            </w:r>
          </w:p>
        </w:tc>
        <w:tc>
          <w:tcPr>
            <w:tcW w:w="1173" w:type="dxa"/>
          </w:tcPr>
          <w:p w14:paraId="2D413350" w14:textId="77777777" w:rsidR="009733B8" w:rsidRDefault="009733B8" w:rsidP="008D5B97"/>
        </w:tc>
      </w:tr>
    </w:tbl>
    <w:p w14:paraId="5816B804" w14:textId="77777777" w:rsidR="009733B8" w:rsidRDefault="009733B8" w:rsidP="009733B8"/>
    <w:p w14:paraId="7A9E4ECF" w14:textId="77777777" w:rsidR="009733B8" w:rsidRDefault="009733B8" w:rsidP="009733B8">
      <w:r>
        <w:br w:type="page"/>
      </w:r>
    </w:p>
    <w:p w14:paraId="264267D7" w14:textId="77777777" w:rsidR="009733B8" w:rsidRDefault="009733B8" w:rsidP="009733B8">
      <w:pPr>
        <w:rPr>
          <w:b/>
          <w:bCs/>
          <w:sz w:val="40"/>
          <w:szCs w:val="32"/>
        </w:rPr>
      </w:pPr>
      <w:r w:rsidRPr="00005E4E">
        <w:rPr>
          <w:b/>
          <w:bCs/>
          <w:sz w:val="40"/>
          <w:szCs w:val="32"/>
        </w:rPr>
        <w:t>2. Make a Tree Bird Feeder</w:t>
      </w:r>
    </w:p>
    <w:p w14:paraId="5C967AB2" w14:textId="77777777" w:rsidR="009733B8" w:rsidRPr="00005E4E" w:rsidRDefault="009733B8" w:rsidP="009733B8">
      <w:pPr>
        <w:rPr>
          <w:b/>
          <w:bCs/>
          <w:sz w:val="40"/>
          <w:szCs w:val="32"/>
        </w:rPr>
      </w:pPr>
      <w:r w:rsidRPr="00005E4E">
        <w:rPr>
          <w:noProof/>
        </w:rPr>
        <w:drawing>
          <wp:inline distT="0" distB="0" distL="0" distR="0" wp14:anchorId="1790E4A6" wp14:editId="2CA07798">
            <wp:extent cx="5381625" cy="35877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E578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You will need:</w:t>
      </w:r>
    </w:p>
    <w:p w14:paraId="2888E82A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Berries, seeds, raisins, apples</w:t>
      </w:r>
    </w:p>
    <w:p w14:paraId="273F563F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Popped popcorn</w:t>
      </w:r>
    </w:p>
    <w:p w14:paraId="43DC7133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String</w:t>
      </w:r>
    </w:p>
    <w:p w14:paraId="7AEF81D9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Fabric strips</w:t>
      </w:r>
    </w:p>
    <w:p w14:paraId="5155573E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Needle with large eye</w:t>
      </w:r>
    </w:p>
    <w:p w14:paraId="5200D7A3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Thread – strong cotton</w:t>
      </w:r>
    </w:p>
    <w:p w14:paraId="055D7A8F" w14:textId="77777777" w:rsidR="009733B8" w:rsidRPr="00005E4E" w:rsidRDefault="009733B8" w:rsidP="009733B8">
      <w:pPr>
        <w:rPr>
          <w:sz w:val="40"/>
          <w:szCs w:val="32"/>
        </w:rPr>
      </w:pPr>
    </w:p>
    <w:p w14:paraId="6E337A77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Directions</w:t>
      </w:r>
    </w:p>
    <w:p w14:paraId="47EE221D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Find a tree or bush in your garden or in the garden of someone you know well (ask permission).</w:t>
      </w:r>
    </w:p>
    <w:p w14:paraId="159F882E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String the popcorn, berries, seeds, raisins, and apple pieces onto a thread. This is done by threading a needle with a two-foot long thread, tying a knot at the bottom, then putting the needle through the foods one at a time.</w:t>
      </w:r>
    </w:p>
    <w:p w14:paraId="243817CB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The two-foot-long threads can be tied together once they have the food on them.</w:t>
      </w:r>
    </w:p>
    <w:p w14:paraId="16F57A60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Go out to the tree and loop the food thread around the branches.</w:t>
      </w:r>
    </w:p>
    <w:p w14:paraId="62646E1E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Many birds will be attracted to your feeder tree!</w:t>
      </w:r>
    </w:p>
    <w:p w14:paraId="41E16C69" w14:textId="77777777" w:rsidR="009733B8" w:rsidRDefault="009733B8" w:rsidP="009733B8">
      <w:pPr>
        <w:rPr>
          <w:sz w:val="40"/>
          <w:szCs w:val="32"/>
        </w:rPr>
      </w:pPr>
      <w:r>
        <w:rPr>
          <w:sz w:val="40"/>
          <w:szCs w:val="32"/>
        </w:rPr>
        <w:br w:type="page"/>
      </w:r>
    </w:p>
    <w:p w14:paraId="00EA7D98" w14:textId="5D6474EF" w:rsidR="009733B8" w:rsidRPr="00005E4E" w:rsidRDefault="009733B8" w:rsidP="009733B8">
      <w:pPr>
        <w:rPr>
          <w:b/>
          <w:bCs/>
          <w:sz w:val="40"/>
          <w:szCs w:val="32"/>
        </w:rPr>
      </w:pPr>
      <w:r w:rsidRPr="00005E4E">
        <w:rPr>
          <w:b/>
          <w:bCs/>
          <w:sz w:val="40"/>
          <w:szCs w:val="32"/>
        </w:rPr>
        <w:t>3. Move like minibeasts</w:t>
      </w:r>
    </w:p>
    <w:p w14:paraId="3EE0D5E8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>This is a great way to get young children active and help them burn off some excess energy. You can do it outdoors or inside.  Challenge your kids to:</w:t>
      </w:r>
    </w:p>
    <w:p w14:paraId="527B0D22" w14:textId="53D8F02E" w:rsidR="009733B8" w:rsidRPr="00005E4E" w:rsidRDefault="009733B8" w:rsidP="009733B8">
      <w:pPr>
        <w:pStyle w:val="ListParagraph"/>
        <w:numPr>
          <w:ilvl w:val="0"/>
          <w:numId w:val="1"/>
        </w:numPr>
        <w:rPr>
          <w:sz w:val="40"/>
          <w:szCs w:val="32"/>
        </w:rPr>
      </w:pPr>
      <w:r w:rsidRPr="00005E4E">
        <w:rPr>
          <w:sz w:val="40"/>
          <w:szCs w:val="32"/>
        </w:rPr>
        <w:t xml:space="preserve">lie on the ground </w:t>
      </w:r>
      <w:r>
        <w:rPr>
          <w:sz w:val="40"/>
          <w:szCs w:val="32"/>
        </w:rPr>
        <w:t xml:space="preserve">or sit in a chair </w:t>
      </w:r>
      <w:r w:rsidRPr="00005E4E">
        <w:rPr>
          <w:sz w:val="40"/>
          <w:szCs w:val="32"/>
        </w:rPr>
        <w:t>and wriggle like a worm</w:t>
      </w:r>
    </w:p>
    <w:p w14:paraId="55B3AD36" w14:textId="77777777" w:rsidR="009733B8" w:rsidRPr="00005E4E" w:rsidRDefault="009733B8" w:rsidP="009733B8">
      <w:pPr>
        <w:pStyle w:val="ListParagraph"/>
        <w:numPr>
          <w:ilvl w:val="0"/>
          <w:numId w:val="1"/>
        </w:numPr>
        <w:rPr>
          <w:sz w:val="40"/>
          <w:szCs w:val="32"/>
        </w:rPr>
      </w:pPr>
      <w:r w:rsidRPr="00005E4E">
        <w:rPr>
          <w:sz w:val="40"/>
          <w:szCs w:val="32"/>
        </w:rPr>
        <w:t>flap their arms like a butterfly flutters its wings</w:t>
      </w:r>
    </w:p>
    <w:p w14:paraId="6908E4FB" w14:textId="43BCD462" w:rsidR="009733B8" w:rsidRPr="00005E4E" w:rsidRDefault="009733B8" w:rsidP="009733B8">
      <w:pPr>
        <w:pStyle w:val="ListParagraph"/>
        <w:numPr>
          <w:ilvl w:val="0"/>
          <w:numId w:val="1"/>
        </w:numPr>
        <w:rPr>
          <w:sz w:val="40"/>
          <w:szCs w:val="32"/>
        </w:rPr>
      </w:pPr>
      <w:r w:rsidRPr="00005E4E">
        <w:rPr>
          <w:sz w:val="40"/>
          <w:szCs w:val="32"/>
        </w:rPr>
        <w:t xml:space="preserve">put their hands on the floor </w:t>
      </w:r>
      <w:r>
        <w:rPr>
          <w:sz w:val="40"/>
          <w:szCs w:val="32"/>
        </w:rPr>
        <w:t xml:space="preserve">or a table </w:t>
      </w:r>
      <w:r w:rsidRPr="00005E4E">
        <w:rPr>
          <w:sz w:val="40"/>
          <w:szCs w:val="32"/>
        </w:rPr>
        <w:t>and scuttle about like a spider</w:t>
      </w:r>
    </w:p>
    <w:p w14:paraId="15454E66" w14:textId="4366EB28" w:rsidR="009733B8" w:rsidRPr="00005E4E" w:rsidRDefault="009733B8" w:rsidP="009733B8">
      <w:pPr>
        <w:pStyle w:val="ListParagraph"/>
        <w:numPr>
          <w:ilvl w:val="0"/>
          <w:numId w:val="1"/>
        </w:numPr>
        <w:rPr>
          <w:sz w:val="40"/>
          <w:szCs w:val="32"/>
        </w:rPr>
      </w:pPr>
      <w:r w:rsidRPr="00005E4E">
        <w:rPr>
          <w:sz w:val="40"/>
          <w:szCs w:val="32"/>
        </w:rPr>
        <w:t>do some giant leaps like a cricket</w:t>
      </w:r>
      <w:r>
        <w:rPr>
          <w:sz w:val="40"/>
          <w:szCs w:val="32"/>
        </w:rPr>
        <w:t xml:space="preserve"> with your legs or hands</w:t>
      </w:r>
    </w:p>
    <w:p w14:paraId="7B33F852" w14:textId="6A0647BB" w:rsidR="002E298B" w:rsidRDefault="009733B8" w:rsidP="009733B8">
      <w:pPr>
        <w:pStyle w:val="ListParagraph"/>
        <w:numPr>
          <w:ilvl w:val="0"/>
          <w:numId w:val="1"/>
        </w:numPr>
        <w:rPr>
          <w:sz w:val="40"/>
          <w:szCs w:val="32"/>
        </w:rPr>
      </w:pPr>
      <w:r w:rsidRPr="00005E4E">
        <w:rPr>
          <w:sz w:val="40"/>
          <w:szCs w:val="32"/>
        </w:rPr>
        <w:t>curl up into a ball like a woodlouse.</w:t>
      </w:r>
    </w:p>
    <w:p w14:paraId="0DFAD27D" w14:textId="79680836" w:rsidR="002E298B" w:rsidRPr="002E298B" w:rsidRDefault="002E298B" w:rsidP="002E298B">
      <w:pPr>
        <w:ind w:left="360"/>
        <w:rPr>
          <w:sz w:val="40"/>
          <w:szCs w:val="32"/>
        </w:rPr>
      </w:pPr>
      <w:r>
        <w:rPr>
          <w:noProof/>
        </w:rPr>
        <w:drawing>
          <wp:inline distT="0" distB="0" distL="0" distR="0" wp14:anchorId="753A0A62" wp14:editId="1A910486">
            <wp:extent cx="4914900" cy="36842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00" cy="369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A7FAB" w14:textId="2FA863B8" w:rsidR="009733B8" w:rsidRPr="009733B8" w:rsidRDefault="009733B8" w:rsidP="009733B8">
      <w:pPr>
        <w:pStyle w:val="ListParagraph"/>
        <w:numPr>
          <w:ilvl w:val="0"/>
          <w:numId w:val="1"/>
        </w:numPr>
        <w:rPr>
          <w:sz w:val="40"/>
          <w:szCs w:val="32"/>
        </w:rPr>
      </w:pPr>
      <w:r w:rsidRPr="009733B8">
        <w:rPr>
          <w:sz w:val="40"/>
          <w:szCs w:val="32"/>
        </w:rPr>
        <w:br w:type="page"/>
      </w:r>
    </w:p>
    <w:p w14:paraId="15807BD8" w14:textId="77777777" w:rsidR="009733B8" w:rsidRPr="00005E4E" w:rsidRDefault="009733B8" w:rsidP="009733B8">
      <w:pPr>
        <w:rPr>
          <w:b/>
          <w:bCs/>
          <w:sz w:val="40"/>
          <w:szCs w:val="32"/>
        </w:rPr>
      </w:pPr>
      <w:r>
        <w:rPr>
          <w:b/>
          <w:bCs/>
          <w:sz w:val="40"/>
          <w:szCs w:val="32"/>
        </w:rPr>
        <w:t>4</w:t>
      </w:r>
      <w:r w:rsidRPr="00005E4E">
        <w:rPr>
          <w:b/>
          <w:bCs/>
          <w:sz w:val="40"/>
          <w:szCs w:val="32"/>
        </w:rPr>
        <w:t>. Make an animal or forest out of Lego</w:t>
      </w:r>
    </w:p>
    <w:p w14:paraId="7D1BD433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 xml:space="preserve">Many families will have Lego, wooden </w:t>
      </w:r>
      <w:proofErr w:type="gramStart"/>
      <w:r w:rsidRPr="00005E4E">
        <w:rPr>
          <w:sz w:val="40"/>
          <w:szCs w:val="32"/>
        </w:rPr>
        <w:t>blocks</w:t>
      </w:r>
      <w:proofErr w:type="gramEnd"/>
      <w:r w:rsidRPr="00005E4E">
        <w:rPr>
          <w:sz w:val="40"/>
          <w:szCs w:val="32"/>
        </w:rPr>
        <w:t xml:space="preserve"> or other building toys at home. </w:t>
      </w:r>
      <w:proofErr w:type="gramStart"/>
      <w:r w:rsidRPr="00005E4E">
        <w:rPr>
          <w:sz w:val="40"/>
          <w:szCs w:val="32"/>
        </w:rPr>
        <w:t>So</w:t>
      </w:r>
      <w:proofErr w:type="gramEnd"/>
      <w:r w:rsidRPr="00005E4E">
        <w:rPr>
          <w:sz w:val="40"/>
          <w:szCs w:val="32"/>
        </w:rPr>
        <w:t xml:space="preserve"> challenge your kids to make something inspired by nature. You could all work together to make one big scene, like a springtime woodland or a giant tree. Or you could have a contest to see who can build the best minibeast, mammal or bird.</w:t>
      </w:r>
    </w:p>
    <w:p w14:paraId="2FA8945A" w14:textId="4970D2EF" w:rsidR="009733B8" w:rsidRDefault="009733B8" w:rsidP="009733B8">
      <w:pPr>
        <w:rPr>
          <w:sz w:val="40"/>
          <w:szCs w:val="32"/>
        </w:rPr>
      </w:pPr>
      <w:r w:rsidRPr="00005E4E">
        <w:rPr>
          <w:noProof/>
        </w:rPr>
        <w:drawing>
          <wp:inline distT="0" distB="0" distL="0" distR="0" wp14:anchorId="28219D4B" wp14:editId="1531C893">
            <wp:extent cx="2433547" cy="3133725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500" r="12250" b="8250"/>
                    <a:stretch/>
                  </pic:blipFill>
                  <pic:spPr bwMode="auto">
                    <a:xfrm>
                      <a:off x="0" y="0"/>
                      <a:ext cx="2441831" cy="314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98B">
        <w:rPr>
          <w:noProof/>
          <w:sz w:val="40"/>
          <w:szCs w:val="32"/>
        </w:rPr>
        <w:drawing>
          <wp:inline distT="0" distB="0" distL="0" distR="0" wp14:anchorId="2BE368C5" wp14:editId="3F6965BD">
            <wp:extent cx="4066540" cy="28651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40"/>
          <w:szCs w:val="32"/>
        </w:rPr>
        <w:br w:type="page"/>
      </w:r>
    </w:p>
    <w:p w14:paraId="715002DB" w14:textId="77777777" w:rsidR="009733B8" w:rsidRDefault="009733B8" w:rsidP="009733B8">
      <w:pPr>
        <w:rPr>
          <w:b/>
          <w:bCs/>
          <w:sz w:val="40"/>
          <w:szCs w:val="32"/>
        </w:rPr>
      </w:pPr>
      <w:r>
        <w:rPr>
          <w:b/>
          <w:bCs/>
          <w:sz w:val="40"/>
          <w:szCs w:val="32"/>
        </w:rPr>
        <w:t>5</w:t>
      </w:r>
      <w:r w:rsidRPr="00005E4E">
        <w:rPr>
          <w:b/>
          <w:bCs/>
          <w:sz w:val="40"/>
          <w:szCs w:val="32"/>
        </w:rPr>
        <w:t xml:space="preserve">. Write a story </w:t>
      </w:r>
      <w:r>
        <w:rPr>
          <w:b/>
          <w:bCs/>
          <w:sz w:val="40"/>
          <w:szCs w:val="32"/>
        </w:rPr>
        <w:t xml:space="preserve">or poem </w:t>
      </w:r>
      <w:r w:rsidRPr="00005E4E">
        <w:rPr>
          <w:b/>
          <w:bCs/>
          <w:sz w:val="40"/>
          <w:szCs w:val="32"/>
        </w:rPr>
        <w:t xml:space="preserve">inspired by </w:t>
      </w:r>
      <w:r>
        <w:rPr>
          <w:b/>
          <w:bCs/>
          <w:sz w:val="40"/>
          <w:szCs w:val="32"/>
        </w:rPr>
        <w:t>nature</w:t>
      </w:r>
    </w:p>
    <w:p w14:paraId="258A744F" w14:textId="616357CB" w:rsidR="009733B8" w:rsidRDefault="00006A2F" w:rsidP="009733B8">
      <w:pPr>
        <w:rPr>
          <w:b/>
          <w:bCs/>
          <w:sz w:val="40"/>
          <w:szCs w:val="32"/>
        </w:rPr>
      </w:pPr>
      <w:r>
        <w:rPr>
          <w:noProof/>
        </w:rPr>
        <w:drawing>
          <wp:inline distT="0" distB="0" distL="0" distR="0" wp14:anchorId="3B2BFE8C" wp14:editId="1B04169B">
            <wp:extent cx="2208217" cy="2580533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6282" cy="26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3B8" w:rsidRPr="00005E4E">
        <w:rPr>
          <w:noProof/>
        </w:rPr>
        <w:drawing>
          <wp:inline distT="0" distB="0" distL="0" distR="0" wp14:anchorId="17D149A5" wp14:editId="2D968E3D">
            <wp:extent cx="3094765" cy="21431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6750" b="14000"/>
                    <a:stretch/>
                  </pic:blipFill>
                  <pic:spPr bwMode="auto">
                    <a:xfrm>
                      <a:off x="0" y="0"/>
                      <a:ext cx="3102373" cy="214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3B8" w:rsidRPr="00005E4E">
        <w:rPr>
          <w:noProof/>
        </w:rPr>
        <w:drawing>
          <wp:inline distT="0" distB="0" distL="0" distR="0" wp14:anchorId="378FF134" wp14:editId="2825187B">
            <wp:extent cx="1376617" cy="2533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332" r="19334"/>
                    <a:stretch/>
                  </pic:blipFill>
                  <pic:spPr bwMode="auto">
                    <a:xfrm>
                      <a:off x="0" y="0"/>
                      <a:ext cx="1384665" cy="254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3B8" w:rsidRPr="00005E4E">
        <w:rPr>
          <w:noProof/>
        </w:rPr>
        <w:drawing>
          <wp:inline distT="0" distB="0" distL="0" distR="0" wp14:anchorId="3228F030" wp14:editId="6793428B">
            <wp:extent cx="3327116" cy="226695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3220" b="18644"/>
                    <a:stretch/>
                  </pic:blipFill>
                  <pic:spPr bwMode="auto">
                    <a:xfrm>
                      <a:off x="0" y="0"/>
                      <a:ext cx="3330807" cy="22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CD224" w14:textId="77777777" w:rsidR="009733B8" w:rsidRPr="00005E4E" w:rsidRDefault="009733B8" w:rsidP="009733B8">
      <w:pPr>
        <w:rPr>
          <w:b/>
          <w:bCs/>
          <w:sz w:val="40"/>
          <w:szCs w:val="32"/>
        </w:rPr>
      </w:pPr>
    </w:p>
    <w:p w14:paraId="5A3687F1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 xml:space="preserve">If your kids love writing, then get those creative juices flowing with a story </w:t>
      </w:r>
      <w:r>
        <w:rPr>
          <w:sz w:val="40"/>
          <w:szCs w:val="32"/>
        </w:rPr>
        <w:t xml:space="preserve">or poetry </w:t>
      </w:r>
      <w:r w:rsidRPr="00005E4E">
        <w:rPr>
          <w:sz w:val="40"/>
          <w:szCs w:val="32"/>
        </w:rPr>
        <w:t xml:space="preserve">challenge. Kick things off </w:t>
      </w:r>
      <w:r>
        <w:rPr>
          <w:sz w:val="40"/>
          <w:szCs w:val="32"/>
        </w:rPr>
        <w:t xml:space="preserve">if needed </w:t>
      </w:r>
      <w:r w:rsidRPr="00005E4E">
        <w:rPr>
          <w:sz w:val="40"/>
          <w:szCs w:val="32"/>
        </w:rPr>
        <w:t>by giving them the first sentence and encouraging them to write the rest</w:t>
      </w:r>
      <w:r>
        <w:rPr>
          <w:sz w:val="40"/>
          <w:szCs w:val="32"/>
        </w:rPr>
        <w:t>.</w:t>
      </w:r>
    </w:p>
    <w:p w14:paraId="790A12B9" w14:textId="77777777" w:rsidR="009733B8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 xml:space="preserve">You could also jot ideas on scraps of paper, then get kids to choose some at random that they </w:t>
      </w:r>
      <w:proofErr w:type="gramStart"/>
      <w:r w:rsidRPr="00005E4E">
        <w:rPr>
          <w:sz w:val="40"/>
          <w:szCs w:val="32"/>
        </w:rPr>
        <w:t>have to</w:t>
      </w:r>
      <w:proofErr w:type="gramEnd"/>
      <w:r w:rsidRPr="00005E4E">
        <w:rPr>
          <w:sz w:val="40"/>
          <w:szCs w:val="32"/>
        </w:rPr>
        <w:t xml:space="preserve"> incorporate into their story. These could include:</w:t>
      </w:r>
    </w:p>
    <w:p w14:paraId="127D2BCF" w14:textId="77777777" w:rsidR="009733B8" w:rsidRPr="00005E4E" w:rsidRDefault="009733B8" w:rsidP="009733B8">
      <w:pPr>
        <w:pStyle w:val="ListParagraph"/>
        <w:numPr>
          <w:ilvl w:val="0"/>
          <w:numId w:val="3"/>
        </w:numPr>
        <w:rPr>
          <w:sz w:val="40"/>
          <w:szCs w:val="32"/>
        </w:rPr>
      </w:pPr>
      <w:r w:rsidRPr="00005E4E">
        <w:rPr>
          <w:sz w:val="40"/>
          <w:szCs w:val="32"/>
        </w:rPr>
        <w:t>A tree has fallen in the woods</w:t>
      </w:r>
    </w:p>
    <w:p w14:paraId="67066D8D" w14:textId="77777777" w:rsidR="009733B8" w:rsidRPr="00005E4E" w:rsidRDefault="009733B8" w:rsidP="009733B8">
      <w:pPr>
        <w:pStyle w:val="ListParagraph"/>
        <w:numPr>
          <w:ilvl w:val="0"/>
          <w:numId w:val="2"/>
        </w:numPr>
        <w:rPr>
          <w:sz w:val="40"/>
          <w:szCs w:val="32"/>
        </w:rPr>
      </w:pPr>
      <w:r w:rsidRPr="00005E4E">
        <w:rPr>
          <w:sz w:val="40"/>
          <w:szCs w:val="32"/>
        </w:rPr>
        <w:t>A character has gone missing</w:t>
      </w:r>
    </w:p>
    <w:p w14:paraId="7CA5B3C1" w14:textId="77777777" w:rsidR="009733B8" w:rsidRPr="00005E4E" w:rsidRDefault="009733B8" w:rsidP="009733B8">
      <w:pPr>
        <w:pStyle w:val="ListParagraph"/>
        <w:numPr>
          <w:ilvl w:val="0"/>
          <w:numId w:val="2"/>
        </w:numPr>
        <w:rPr>
          <w:sz w:val="40"/>
          <w:szCs w:val="32"/>
        </w:rPr>
      </w:pPr>
      <w:r w:rsidRPr="00005E4E">
        <w:rPr>
          <w:sz w:val="40"/>
          <w:szCs w:val="32"/>
        </w:rPr>
        <w:t>An animal is shouting an alarm call</w:t>
      </w:r>
    </w:p>
    <w:p w14:paraId="7BEDE4C7" w14:textId="77777777" w:rsidR="009733B8" w:rsidRPr="00005E4E" w:rsidRDefault="009733B8" w:rsidP="009733B8">
      <w:pPr>
        <w:pStyle w:val="ListParagraph"/>
        <w:numPr>
          <w:ilvl w:val="0"/>
          <w:numId w:val="2"/>
        </w:numPr>
        <w:rPr>
          <w:sz w:val="40"/>
          <w:szCs w:val="32"/>
        </w:rPr>
      </w:pPr>
      <w:r w:rsidRPr="00005E4E">
        <w:rPr>
          <w:sz w:val="40"/>
          <w:szCs w:val="32"/>
        </w:rPr>
        <w:t>There are some mysterious footprints to follow</w:t>
      </w:r>
    </w:p>
    <w:p w14:paraId="706E9542" w14:textId="77777777" w:rsidR="009733B8" w:rsidRPr="00005E4E" w:rsidRDefault="009733B8" w:rsidP="009733B8">
      <w:pPr>
        <w:pStyle w:val="ListParagraph"/>
        <w:numPr>
          <w:ilvl w:val="0"/>
          <w:numId w:val="2"/>
        </w:numPr>
        <w:rPr>
          <w:sz w:val="40"/>
          <w:szCs w:val="32"/>
        </w:rPr>
      </w:pPr>
      <w:r w:rsidRPr="00005E4E">
        <w:rPr>
          <w:sz w:val="40"/>
          <w:szCs w:val="32"/>
        </w:rPr>
        <w:t>A dog is trying to lead you somewhere</w:t>
      </w:r>
    </w:p>
    <w:p w14:paraId="5D6105A1" w14:textId="77777777" w:rsidR="009733B8" w:rsidRPr="00005E4E" w:rsidRDefault="009733B8" w:rsidP="009733B8">
      <w:pPr>
        <w:pStyle w:val="ListParagraph"/>
        <w:numPr>
          <w:ilvl w:val="0"/>
          <w:numId w:val="2"/>
        </w:numPr>
        <w:rPr>
          <w:sz w:val="40"/>
          <w:szCs w:val="32"/>
        </w:rPr>
      </w:pPr>
      <w:r w:rsidRPr="00005E4E">
        <w:rPr>
          <w:sz w:val="40"/>
          <w:szCs w:val="32"/>
        </w:rPr>
        <w:t>There is a strange noise coming from the forest</w:t>
      </w:r>
    </w:p>
    <w:p w14:paraId="6E21C6AE" w14:textId="77777777" w:rsidR="009733B8" w:rsidRPr="00005E4E" w:rsidRDefault="009733B8" w:rsidP="009733B8">
      <w:pPr>
        <w:pStyle w:val="ListParagraph"/>
        <w:numPr>
          <w:ilvl w:val="0"/>
          <w:numId w:val="2"/>
        </w:numPr>
        <w:rPr>
          <w:sz w:val="40"/>
          <w:szCs w:val="32"/>
        </w:rPr>
      </w:pPr>
      <w:r w:rsidRPr="00005E4E">
        <w:rPr>
          <w:sz w:val="40"/>
          <w:szCs w:val="32"/>
        </w:rPr>
        <w:t>A mystery delivery of roses has appeared</w:t>
      </w:r>
    </w:p>
    <w:p w14:paraId="20CFEF35" w14:textId="77777777" w:rsidR="009733B8" w:rsidRPr="00005E4E" w:rsidRDefault="009733B8" w:rsidP="009733B8">
      <w:pPr>
        <w:pStyle w:val="ListParagraph"/>
        <w:numPr>
          <w:ilvl w:val="0"/>
          <w:numId w:val="2"/>
        </w:numPr>
        <w:rPr>
          <w:sz w:val="40"/>
          <w:szCs w:val="32"/>
        </w:rPr>
      </w:pPr>
      <w:r w:rsidRPr="00005E4E">
        <w:rPr>
          <w:sz w:val="40"/>
          <w:szCs w:val="32"/>
        </w:rPr>
        <w:t>The boat disappeared down the river</w:t>
      </w:r>
    </w:p>
    <w:p w14:paraId="6418909B" w14:textId="77777777" w:rsidR="009733B8" w:rsidRDefault="009733B8" w:rsidP="009733B8">
      <w:pPr>
        <w:rPr>
          <w:sz w:val="40"/>
          <w:szCs w:val="32"/>
        </w:rPr>
      </w:pPr>
      <w:proofErr w:type="gramStart"/>
      <w:r w:rsidRPr="00005E4E">
        <w:rPr>
          <w:sz w:val="40"/>
          <w:szCs w:val="32"/>
        </w:rPr>
        <w:t>Gather together</w:t>
      </w:r>
      <w:proofErr w:type="gramEnd"/>
      <w:r w:rsidRPr="00005E4E">
        <w:rPr>
          <w:sz w:val="40"/>
          <w:szCs w:val="32"/>
        </w:rPr>
        <w:t xml:space="preserve"> as a family and share the stories you've written. </w:t>
      </w:r>
      <w:proofErr w:type="gramStart"/>
      <w:r w:rsidRPr="00005E4E">
        <w:rPr>
          <w:sz w:val="40"/>
          <w:szCs w:val="32"/>
        </w:rPr>
        <w:t>They'll</w:t>
      </w:r>
      <w:proofErr w:type="gramEnd"/>
      <w:r w:rsidRPr="00005E4E">
        <w:rPr>
          <w:sz w:val="40"/>
          <w:szCs w:val="32"/>
        </w:rPr>
        <w:t xml:space="preserve"> make great bedtime stories too when you've read all the books you have at home.</w:t>
      </w:r>
    </w:p>
    <w:p w14:paraId="1D7067AC" w14:textId="77777777" w:rsidR="009733B8" w:rsidRDefault="009733B8" w:rsidP="009733B8">
      <w:pPr>
        <w:rPr>
          <w:sz w:val="40"/>
          <w:szCs w:val="32"/>
        </w:rPr>
      </w:pPr>
      <w:r>
        <w:rPr>
          <w:sz w:val="40"/>
          <w:szCs w:val="32"/>
        </w:rPr>
        <w:br w:type="page"/>
      </w:r>
    </w:p>
    <w:p w14:paraId="7C45F165" w14:textId="77777777" w:rsidR="009733B8" w:rsidRPr="000F1C53" w:rsidRDefault="009733B8" w:rsidP="009733B8">
      <w:pPr>
        <w:rPr>
          <w:b/>
          <w:bCs/>
          <w:sz w:val="40"/>
          <w:szCs w:val="32"/>
        </w:rPr>
      </w:pPr>
      <w:r w:rsidRPr="000F1C53">
        <w:rPr>
          <w:b/>
          <w:bCs/>
          <w:sz w:val="40"/>
          <w:szCs w:val="32"/>
        </w:rPr>
        <w:t xml:space="preserve">6. Listen to the birds </w:t>
      </w:r>
    </w:p>
    <w:p w14:paraId="224AAD93" w14:textId="77777777" w:rsidR="009733B8" w:rsidRPr="00005E4E" w:rsidRDefault="009733B8" w:rsidP="009733B8">
      <w:pPr>
        <w:rPr>
          <w:sz w:val="40"/>
          <w:szCs w:val="32"/>
        </w:rPr>
      </w:pPr>
      <w:r w:rsidRPr="00005E4E">
        <w:rPr>
          <w:sz w:val="40"/>
          <w:szCs w:val="32"/>
        </w:rPr>
        <w:t xml:space="preserve">We all know that our feathered friends </w:t>
      </w:r>
      <w:r>
        <w:rPr>
          <w:sz w:val="40"/>
          <w:szCs w:val="32"/>
        </w:rPr>
        <w:t xml:space="preserve">are </w:t>
      </w:r>
      <w:proofErr w:type="gramStart"/>
      <w:r>
        <w:rPr>
          <w:sz w:val="40"/>
          <w:szCs w:val="32"/>
        </w:rPr>
        <w:t>pretty</w:t>
      </w:r>
      <w:proofErr w:type="gramEnd"/>
      <w:r>
        <w:rPr>
          <w:sz w:val="40"/>
          <w:szCs w:val="32"/>
        </w:rPr>
        <w:t xml:space="preserve"> </w:t>
      </w:r>
      <w:r w:rsidRPr="00005E4E">
        <w:rPr>
          <w:sz w:val="40"/>
          <w:szCs w:val="32"/>
        </w:rPr>
        <w:t>but have you ever stopped to listen to their stunning songs?</w:t>
      </w:r>
    </w:p>
    <w:p w14:paraId="25F199E0" w14:textId="21FAE2D7" w:rsidR="009733B8" w:rsidRDefault="009733B8" w:rsidP="009733B8">
      <w:pPr>
        <w:rPr>
          <w:sz w:val="40"/>
          <w:szCs w:val="32"/>
        </w:rPr>
      </w:pPr>
      <w:r>
        <w:rPr>
          <w:sz w:val="40"/>
          <w:szCs w:val="32"/>
        </w:rPr>
        <w:t>Get up early (but not too early!) and see how many different birds you can hear? Keep a record over two or three days.</w:t>
      </w:r>
    </w:p>
    <w:p w14:paraId="40A8E610" w14:textId="77777777" w:rsidR="009733B8" w:rsidRDefault="009733B8" w:rsidP="009733B8">
      <w:pPr>
        <w:rPr>
          <w:sz w:val="40"/>
          <w:szCs w:val="32"/>
        </w:rPr>
      </w:pPr>
      <w:r>
        <w:rPr>
          <w:sz w:val="40"/>
          <w:szCs w:val="32"/>
        </w:rPr>
        <w:t xml:space="preserve">What sort of sounds are they making – high pitched, </w:t>
      </w:r>
      <w:proofErr w:type="gramStart"/>
      <w:r>
        <w:rPr>
          <w:sz w:val="40"/>
          <w:szCs w:val="32"/>
        </w:rPr>
        <w:t>low</w:t>
      </w:r>
      <w:proofErr w:type="gramEnd"/>
      <w:r>
        <w:rPr>
          <w:sz w:val="40"/>
          <w:szCs w:val="32"/>
        </w:rPr>
        <w:t xml:space="preserve"> and squawky, repeated chirruping?</w:t>
      </w:r>
    </w:p>
    <w:p w14:paraId="2A8EDCCA" w14:textId="77777777" w:rsidR="009733B8" w:rsidRDefault="009733B8" w:rsidP="009733B8">
      <w:pPr>
        <w:rPr>
          <w:sz w:val="40"/>
          <w:szCs w:val="32"/>
        </w:rPr>
      </w:pPr>
      <w:r>
        <w:rPr>
          <w:sz w:val="40"/>
          <w:szCs w:val="32"/>
        </w:rPr>
        <w:t>Do you know which birds are making any of the sounds?</w:t>
      </w:r>
    </w:p>
    <w:p w14:paraId="45B8F737" w14:textId="77777777" w:rsidR="009733B8" w:rsidRDefault="009733B8" w:rsidP="009733B8">
      <w:pPr>
        <w:rPr>
          <w:sz w:val="40"/>
          <w:szCs w:val="32"/>
        </w:rPr>
      </w:pPr>
      <w:r w:rsidRPr="000F1C53">
        <w:rPr>
          <w:noProof/>
        </w:rPr>
        <w:drawing>
          <wp:inline distT="0" distB="0" distL="0" distR="0" wp14:anchorId="176CB7EC" wp14:editId="40D8A204">
            <wp:extent cx="5486400" cy="32918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DDE8" w14:textId="77777777" w:rsidR="009733B8" w:rsidRDefault="009733B8" w:rsidP="009733B8">
      <w:pPr>
        <w:rPr>
          <w:sz w:val="40"/>
          <w:szCs w:val="32"/>
        </w:rPr>
      </w:pPr>
      <w:r>
        <w:rPr>
          <w:sz w:val="40"/>
          <w:szCs w:val="32"/>
        </w:rPr>
        <w:br w:type="page"/>
      </w:r>
    </w:p>
    <w:p w14:paraId="793FC8D5" w14:textId="77777777" w:rsidR="009733B8" w:rsidRPr="009733B8" w:rsidRDefault="009733B8" w:rsidP="009733B8">
      <w:pPr>
        <w:rPr>
          <w:b/>
          <w:bCs/>
          <w:sz w:val="40"/>
          <w:szCs w:val="32"/>
        </w:rPr>
      </w:pPr>
      <w:r w:rsidRPr="009733B8">
        <w:rPr>
          <w:b/>
          <w:bCs/>
          <w:sz w:val="40"/>
          <w:szCs w:val="32"/>
        </w:rPr>
        <w:t>7. Make a map</w:t>
      </w:r>
    </w:p>
    <w:p w14:paraId="2A7E00D3" w14:textId="3DE44535" w:rsidR="009733B8" w:rsidRPr="00EE31E7" w:rsidRDefault="009733B8" w:rsidP="009733B8">
      <w:pPr>
        <w:rPr>
          <w:sz w:val="40"/>
          <w:szCs w:val="32"/>
        </w:rPr>
      </w:pPr>
      <w:r>
        <w:rPr>
          <w:sz w:val="40"/>
          <w:szCs w:val="32"/>
        </w:rPr>
        <w:t xml:space="preserve">Using pen, tactile </w:t>
      </w:r>
      <w:proofErr w:type="gramStart"/>
      <w:r>
        <w:rPr>
          <w:sz w:val="40"/>
          <w:szCs w:val="32"/>
        </w:rPr>
        <w:t>materials</w:t>
      </w:r>
      <w:proofErr w:type="gramEnd"/>
      <w:r>
        <w:rPr>
          <w:sz w:val="40"/>
          <w:szCs w:val="32"/>
        </w:rPr>
        <w:t xml:space="preserve"> or a computer, d</w:t>
      </w:r>
      <w:r w:rsidRPr="00EE31E7">
        <w:rPr>
          <w:sz w:val="40"/>
          <w:szCs w:val="32"/>
        </w:rPr>
        <w:t>raw</w:t>
      </w:r>
      <w:r>
        <w:rPr>
          <w:sz w:val="40"/>
          <w:szCs w:val="32"/>
        </w:rPr>
        <w:t xml:space="preserve"> a</w:t>
      </w:r>
      <w:r w:rsidRPr="00EE31E7">
        <w:rPr>
          <w:sz w:val="40"/>
          <w:szCs w:val="32"/>
        </w:rPr>
        <w:t xml:space="preserve"> map of </w:t>
      </w:r>
      <w:r>
        <w:rPr>
          <w:sz w:val="40"/>
          <w:szCs w:val="32"/>
        </w:rPr>
        <w:t>a local park, your garden or your local area.</w:t>
      </w:r>
      <w:r w:rsidRPr="00EE31E7">
        <w:rPr>
          <w:sz w:val="40"/>
          <w:szCs w:val="32"/>
        </w:rPr>
        <w:t xml:space="preserve"> </w:t>
      </w:r>
      <w:r>
        <w:rPr>
          <w:sz w:val="40"/>
          <w:szCs w:val="32"/>
        </w:rPr>
        <w:t>Use as much detail as you can or keep it simple if you prefer.</w:t>
      </w:r>
    </w:p>
    <w:p w14:paraId="3EF25593" w14:textId="77777777" w:rsidR="009733B8" w:rsidRDefault="009733B8" w:rsidP="009733B8">
      <w:pPr>
        <w:rPr>
          <w:sz w:val="40"/>
          <w:szCs w:val="32"/>
        </w:rPr>
      </w:pPr>
      <w:r w:rsidRPr="00EE31E7">
        <w:rPr>
          <w:sz w:val="40"/>
          <w:szCs w:val="32"/>
        </w:rPr>
        <w:t xml:space="preserve">Show </w:t>
      </w:r>
      <w:r>
        <w:rPr>
          <w:sz w:val="40"/>
          <w:szCs w:val="32"/>
        </w:rPr>
        <w:t>areas of grass, flowers, trees, water, rocks, paving, play areas etc. You can use colour or different texture materials to show the different areas.</w:t>
      </w:r>
    </w:p>
    <w:p w14:paraId="2E573C8C" w14:textId="70469196" w:rsidR="00DF6339" w:rsidRPr="009733B8" w:rsidRDefault="00006A2F" w:rsidP="009733B8">
      <w:pPr>
        <w:jc w:val="center"/>
        <w:rPr>
          <w:sz w:val="40"/>
          <w:szCs w:val="32"/>
        </w:rPr>
      </w:pPr>
      <w:r w:rsidRPr="00006A2F">
        <w:rPr>
          <w:noProof/>
        </w:rPr>
        <w:drawing>
          <wp:inline distT="0" distB="0" distL="0" distR="0" wp14:anchorId="5E4C1CD4" wp14:editId="277661F4">
            <wp:extent cx="5085504" cy="3814127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00885" cy="382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339" w:rsidRPr="00973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81815"/>
    <w:multiLevelType w:val="hybridMultilevel"/>
    <w:tmpl w:val="4808B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F6C57"/>
    <w:multiLevelType w:val="hybridMultilevel"/>
    <w:tmpl w:val="0A20C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3B355A"/>
    <w:multiLevelType w:val="hybridMultilevel"/>
    <w:tmpl w:val="D354F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3B8"/>
    <w:rsid w:val="00006A2F"/>
    <w:rsid w:val="00135181"/>
    <w:rsid w:val="002E298B"/>
    <w:rsid w:val="005020E8"/>
    <w:rsid w:val="0067293E"/>
    <w:rsid w:val="009733B8"/>
    <w:rsid w:val="009B4BA9"/>
    <w:rsid w:val="00AF739B"/>
    <w:rsid w:val="00DF6339"/>
    <w:rsid w:val="00E1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BEE16"/>
  <w15:chartTrackingRefBased/>
  <w15:docId w15:val="{FA3166F8-300B-4F95-8378-7ACFC01DD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3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33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3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3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groups/161483982931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837</Words>
  <Characters>4413</Characters>
  <Application>Microsoft Office Word</Application>
  <DocSecurity>0</DocSecurity>
  <Lines>84</Lines>
  <Paragraphs>19</Paragraphs>
  <ScaleCrop>false</ScaleCrop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Moorvision</dc:creator>
  <cp:keywords/>
  <dc:description/>
  <cp:lastModifiedBy>Moorvision</cp:lastModifiedBy>
  <cp:revision>8</cp:revision>
  <dcterms:created xsi:type="dcterms:W3CDTF">2020-07-22T08:42:00Z</dcterms:created>
  <dcterms:modified xsi:type="dcterms:W3CDTF">2020-07-22T21:56:00Z</dcterms:modified>
</cp:coreProperties>
</file>